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A5558" w14:textId="77777777" w:rsidR="00335E8A" w:rsidRDefault="00335E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3"/>
        <w:tblW w:w="107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45"/>
        <w:gridCol w:w="6480"/>
        <w:gridCol w:w="2065"/>
      </w:tblGrid>
      <w:tr w:rsidR="00335E8A" w14:paraId="6649E7A4" w14:textId="77777777">
        <w:tc>
          <w:tcPr>
            <w:tcW w:w="2245" w:type="dxa"/>
            <w:vAlign w:val="center"/>
          </w:tcPr>
          <w:p w14:paraId="2F990A6E" w14:textId="77777777" w:rsidR="00335E8A" w:rsidRDefault="00195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7C4591BF" wp14:editId="13F534D7">
                  <wp:extent cx="1027683" cy="1025219"/>
                  <wp:effectExtent l="0" t="0" r="0" b="0"/>
                  <wp:docPr id="8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683" cy="102521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0" w:type="dxa"/>
          </w:tcPr>
          <w:p w14:paraId="1D31E24C" w14:textId="77777777" w:rsidR="00335E8A" w:rsidRDefault="00195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rFonts w:ascii="Garamond" w:eastAsia="Garamond" w:hAnsi="Garamond" w:cs="Garamond"/>
                <w:b/>
                <w:color w:val="000000"/>
                <w:sz w:val="46"/>
                <w:szCs w:val="46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46"/>
                <w:szCs w:val="46"/>
              </w:rPr>
              <w:t>Warren County Cares Coalition</w:t>
            </w:r>
          </w:p>
          <w:p w14:paraId="1DC34A43" w14:textId="77777777" w:rsidR="00335E8A" w:rsidRDefault="00335E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</w:p>
          <w:p w14:paraId="6804BF35" w14:textId="77777777" w:rsidR="00335E8A" w:rsidRDefault="00195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Vision: Community agencies and members coming together to share local updates, programming, and news to support the overall health, well-being, and quality of life in Warren County, IA.</w:t>
            </w:r>
          </w:p>
          <w:p w14:paraId="1928506A" w14:textId="77777777" w:rsidR="00335E8A" w:rsidRDefault="00335E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rPr>
                <w:color w:val="000000"/>
              </w:rPr>
            </w:pPr>
          </w:p>
        </w:tc>
        <w:tc>
          <w:tcPr>
            <w:tcW w:w="2065" w:type="dxa"/>
            <w:vAlign w:val="center"/>
          </w:tcPr>
          <w:p w14:paraId="3AA1A529" w14:textId="77777777" w:rsidR="00335E8A" w:rsidRDefault="00195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0F8D7AC" wp14:editId="2576CAD6">
                  <wp:extent cx="879253" cy="1155298"/>
                  <wp:effectExtent l="0" t="0" r="0" b="0"/>
                  <wp:docPr id="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253" cy="11552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485EF0" w14:textId="77777777" w:rsidR="00335E8A" w:rsidRDefault="00335E8A">
      <w:pPr>
        <w:spacing w:after="0"/>
        <w:jc w:val="center"/>
        <w:rPr>
          <w:b/>
          <w:sz w:val="24"/>
          <w:szCs w:val="24"/>
        </w:rPr>
      </w:pPr>
    </w:p>
    <w:p w14:paraId="3F6EE74B" w14:textId="77777777" w:rsidR="00335E8A" w:rsidRDefault="00195D8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Meeting Minutes</w:t>
      </w:r>
    </w:p>
    <w:p w14:paraId="1CABF460" w14:textId="5133C90A" w:rsidR="00335E8A" w:rsidRDefault="00125A1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January</w:t>
      </w:r>
      <w:r w:rsidR="00AA26D8">
        <w:rPr>
          <w:sz w:val="24"/>
          <w:szCs w:val="24"/>
        </w:rPr>
        <w:t xml:space="preserve"> 0</w:t>
      </w:r>
      <w:r>
        <w:rPr>
          <w:sz w:val="24"/>
          <w:szCs w:val="24"/>
        </w:rPr>
        <w:t>4</w:t>
      </w:r>
      <w:r w:rsidR="00FC6DAE">
        <w:rPr>
          <w:sz w:val="24"/>
          <w:szCs w:val="24"/>
        </w:rPr>
        <w:t>, 2022</w:t>
      </w:r>
    </w:p>
    <w:p w14:paraId="0BCACF56" w14:textId="77777777" w:rsidR="00335E8A" w:rsidRDefault="00195D82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10:00AM-11:30AM</w:t>
      </w:r>
    </w:p>
    <w:p w14:paraId="7E80BC27" w14:textId="58E50DB5" w:rsidR="00335E8A" w:rsidRDefault="00193C9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Hybrid</w:t>
      </w:r>
      <w:r w:rsidR="00195D82">
        <w:rPr>
          <w:sz w:val="24"/>
          <w:szCs w:val="24"/>
        </w:rPr>
        <w:t xml:space="preserve"> Meeting</w:t>
      </w:r>
    </w:p>
    <w:p w14:paraId="2BBF20ED" w14:textId="75893BD2" w:rsidR="00335E8A" w:rsidRDefault="00195D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Members Attending (2</w:t>
      </w:r>
      <w:r w:rsidR="00CC7131">
        <w:rPr>
          <w:b/>
          <w:color w:val="000000"/>
        </w:rPr>
        <w:t>6</w:t>
      </w:r>
      <w:r>
        <w:rPr>
          <w:b/>
          <w:color w:val="000000"/>
        </w:rPr>
        <w:t>):</w:t>
      </w:r>
    </w:p>
    <w:tbl>
      <w:tblPr>
        <w:tblStyle w:val="a4"/>
        <w:tblW w:w="10250" w:type="dxa"/>
        <w:tblInd w:w="5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12"/>
        <w:gridCol w:w="5038"/>
      </w:tblGrid>
      <w:tr w:rsidR="00335E8A" w14:paraId="1A64CA9D" w14:textId="77777777">
        <w:tc>
          <w:tcPr>
            <w:tcW w:w="5212" w:type="dxa"/>
            <w:shd w:val="clear" w:color="auto" w:fill="auto"/>
          </w:tcPr>
          <w:p w14:paraId="2344AEBF" w14:textId="39CAE14B" w:rsidR="00A50C91" w:rsidRPr="00A50C91" w:rsidRDefault="00A50C91" w:rsidP="00F72A5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 xml:space="preserve">Amanda </w:t>
            </w:r>
            <w:proofErr w:type="spellStart"/>
            <w:r w:rsidRPr="00A50C91">
              <w:rPr>
                <w:color w:val="000000"/>
                <w:highlight w:val="yellow"/>
              </w:rPr>
              <w:t>Arrasmith</w:t>
            </w:r>
            <w:proofErr w:type="spellEnd"/>
            <w:r w:rsidRPr="00A50C91">
              <w:rPr>
                <w:color w:val="000000"/>
                <w:highlight w:val="yellow"/>
              </w:rPr>
              <w:t xml:space="preserve"> Kerr – 211 Iowa</w:t>
            </w:r>
          </w:p>
          <w:p w14:paraId="46E8A21A" w14:textId="614FEDB2" w:rsidR="00193C9F" w:rsidRPr="005C557F" w:rsidRDefault="00193C9F" w:rsidP="00F72A5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 xml:space="preserve">Betsey </w:t>
            </w:r>
            <w:proofErr w:type="spellStart"/>
            <w:r w:rsidRPr="005C557F">
              <w:rPr>
                <w:color w:val="000000"/>
                <w:highlight w:val="yellow"/>
              </w:rPr>
              <w:t>Stursma</w:t>
            </w:r>
            <w:proofErr w:type="spellEnd"/>
            <w:r w:rsidRPr="005C557F">
              <w:rPr>
                <w:color w:val="000000"/>
                <w:highlight w:val="yellow"/>
              </w:rPr>
              <w:t xml:space="preserve"> </w:t>
            </w:r>
            <w:r w:rsidR="001134F0" w:rsidRPr="005C557F">
              <w:rPr>
                <w:color w:val="000000"/>
                <w:highlight w:val="yellow"/>
              </w:rPr>
              <w:t>–</w:t>
            </w:r>
            <w:r w:rsidRPr="005C557F">
              <w:rPr>
                <w:color w:val="000000"/>
                <w:highlight w:val="yellow"/>
              </w:rPr>
              <w:t xml:space="preserve"> CICS</w:t>
            </w:r>
          </w:p>
          <w:p w14:paraId="65A38F51" w14:textId="6678372A" w:rsidR="00A50C91" w:rsidRDefault="00A50C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 xml:space="preserve">Cathy </w:t>
            </w:r>
            <w:proofErr w:type="spellStart"/>
            <w:r>
              <w:rPr>
                <w:color w:val="000000"/>
                <w:highlight w:val="yellow"/>
              </w:rPr>
              <w:t>Drost</w:t>
            </w:r>
            <w:proofErr w:type="spellEnd"/>
            <w:r>
              <w:rPr>
                <w:color w:val="000000"/>
                <w:highlight w:val="yellow"/>
              </w:rPr>
              <w:t xml:space="preserve"> – ISU Extension</w:t>
            </w:r>
          </w:p>
          <w:p w14:paraId="0FF18E3C" w14:textId="062ECAFC" w:rsidR="00386ECE" w:rsidRPr="00D70595" w:rsidRDefault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>Cody Devereaux – Salvation Army</w:t>
            </w:r>
          </w:p>
          <w:p w14:paraId="43B3E861" w14:textId="2811C90E" w:rsidR="00D70595" w:rsidRPr="00D70595" w:rsidRDefault="00D70595" w:rsidP="00BD7D2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 xml:space="preserve">Danny </w:t>
            </w:r>
            <w:proofErr w:type="spellStart"/>
            <w:r w:rsidRPr="00D70595">
              <w:rPr>
                <w:color w:val="000000"/>
                <w:highlight w:val="yellow"/>
              </w:rPr>
              <w:t>Schnathrost</w:t>
            </w:r>
            <w:proofErr w:type="spellEnd"/>
            <w:r w:rsidRPr="00D70595">
              <w:rPr>
                <w:color w:val="000000"/>
                <w:highlight w:val="yellow"/>
              </w:rPr>
              <w:t xml:space="preserve"> - HIRTA</w:t>
            </w:r>
          </w:p>
          <w:p w14:paraId="5787A054" w14:textId="166F3794" w:rsidR="00BD7D28" w:rsidRPr="005C557F" w:rsidRDefault="00195D82" w:rsidP="00BD7D2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>Debra Schrader – 4 R Kids ECI</w:t>
            </w:r>
          </w:p>
          <w:p w14:paraId="0C3918DB" w14:textId="4FDBFE58" w:rsidR="00D70595" w:rsidRPr="00D70595" w:rsidRDefault="00D70595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>Dawn Holt – New Parent Program</w:t>
            </w:r>
          </w:p>
          <w:p w14:paraId="53CDEBB9" w14:textId="36600A85" w:rsidR="00AA26D8" w:rsidRPr="005C557F" w:rsidRDefault="00AA26D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proofErr w:type="spellStart"/>
            <w:r w:rsidRPr="005C557F">
              <w:rPr>
                <w:color w:val="000000"/>
                <w:highlight w:val="yellow"/>
              </w:rPr>
              <w:t>Falon</w:t>
            </w:r>
            <w:proofErr w:type="spellEnd"/>
            <w:r w:rsidRPr="005C557F">
              <w:rPr>
                <w:color w:val="000000"/>
                <w:highlight w:val="yellow"/>
              </w:rPr>
              <w:t xml:space="preserve"> </w:t>
            </w:r>
            <w:proofErr w:type="spellStart"/>
            <w:r w:rsidRPr="005C557F">
              <w:rPr>
                <w:color w:val="000000"/>
                <w:highlight w:val="yellow"/>
              </w:rPr>
              <w:t>Flander</w:t>
            </w:r>
            <w:proofErr w:type="spellEnd"/>
            <w:r w:rsidRPr="005C557F">
              <w:rPr>
                <w:color w:val="000000"/>
                <w:highlight w:val="yellow"/>
              </w:rPr>
              <w:t xml:space="preserve"> – WCHS I-Smile</w:t>
            </w:r>
          </w:p>
          <w:p w14:paraId="5BD7E0D9" w14:textId="58BB4016" w:rsidR="00386ECE" w:rsidRPr="00A50C91" w:rsidRDefault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proofErr w:type="spellStart"/>
            <w:r w:rsidRPr="00A50C91">
              <w:rPr>
                <w:color w:val="000000"/>
                <w:highlight w:val="yellow"/>
              </w:rPr>
              <w:t>Gabbie</w:t>
            </w:r>
            <w:proofErr w:type="spellEnd"/>
            <w:r w:rsidRPr="00A50C91">
              <w:rPr>
                <w:color w:val="000000"/>
                <w:highlight w:val="yellow"/>
              </w:rPr>
              <w:t xml:space="preserve"> Ruggiero - EFR</w:t>
            </w:r>
          </w:p>
          <w:p w14:paraId="4D4ADDD1" w14:textId="1236FADB" w:rsidR="00A50C91" w:rsidRPr="00A50C91" w:rsidRDefault="00A50C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 xml:space="preserve">Hannah Rivas - </w:t>
            </w:r>
            <w:proofErr w:type="spellStart"/>
            <w:r w:rsidRPr="00A50C91">
              <w:rPr>
                <w:color w:val="000000"/>
                <w:highlight w:val="yellow"/>
              </w:rPr>
              <w:t>Everystep</w:t>
            </w:r>
            <w:proofErr w:type="spellEnd"/>
          </w:p>
          <w:p w14:paraId="20441CDE" w14:textId="57123D1B" w:rsidR="00A50C91" w:rsidRPr="00A50C91" w:rsidRDefault="00A50C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Josie Redman - ALA</w:t>
            </w:r>
          </w:p>
          <w:p w14:paraId="73832B56" w14:textId="0A2286F2" w:rsidR="00AA26D8" w:rsidRPr="00D70595" w:rsidRDefault="00640175" w:rsidP="00AA26D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>Kelly Phelps – Child Care Resource and Referral</w:t>
            </w:r>
          </w:p>
          <w:p w14:paraId="41B18B3A" w14:textId="7F6D595E" w:rsidR="00386ECE" w:rsidRPr="005C557F" w:rsidRDefault="00AA26D8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 xml:space="preserve">Kelsey </w:t>
            </w:r>
            <w:proofErr w:type="spellStart"/>
            <w:r w:rsidRPr="005C557F">
              <w:rPr>
                <w:color w:val="000000"/>
                <w:highlight w:val="yellow"/>
              </w:rPr>
              <w:t>Marmen</w:t>
            </w:r>
            <w:proofErr w:type="spellEnd"/>
            <w:r w:rsidRPr="005C557F">
              <w:rPr>
                <w:color w:val="000000"/>
                <w:highlight w:val="yellow"/>
              </w:rPr>
              <w:t xml:space="preserve"> </w:t>
            </w:r>
            <w:r w:rsidR="00386ECE" w:rsidRPr="005C557F">
              <w:rPr>
                <w:color w:val="000000"/>
                <w:highlight w:val="yellow"/>
              </w:rPr>
              <w:t>–</w:t>
            </w:r>
            <w:r w:rsidRPr="005C557F">
              <w:rPr>
                <w:color w:val="000000"/>
                <w:highlight w:val="yellow"/>
              </w:rPr>
              <w:t xml:space="preserve"> WCHS</w:t>
            </w:r>
          </w:p>
          <w:p w14:paraId="6FE78A69" w14:textId="483A4340" w:rsidR="005C557F" w:rsidRDefault="005C557F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 xml:space="preserve">Krissy </w:t>
            </w:r>
            <w:proofErr w:type="spellStart"/>
            <w:r>
              <w:rPr>
                <w:color w:val="000000"/>
                <w:highlight w:val="yellow"/>
              </w:rPr>
              <w:t>Alm</w:t>
            </w:r>
            <w:proofErr w:type="spellEnd"/>
            <w:r>
              <w:rPr>
                <w:color w:val="000000"/>
                <w:highlight w:val="yellow"/>
              </w:rPr>
              <w:t xml:space="preserve"> - CICS</w:t>
            </w:r>
          </w:p>
          <w:p w14:paraId="2B520374" w14:textId="7B9E73F8" w:rsidR="00386ECE" w:rsidRPr="00A50C91" w:rsidRDefault="00386ECE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Linda White – Iowa Total Care</w:t>
            </w:r>
          </w:p>
          <w:p w14:paraId="01E57532" w14:textId="2053AEDE" w:rsidR="00386ECE" w:rsidRPr="005C557F" w:rsidRDefault="00386ECE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>Liza Howard – CICS</w:t>
            </w:r>
          </w:p>
          <w:p w14:paraId="48EE8687" w14:textId="22965F2A" w:rsidR="00167B57" w:rsidRPr="00386ECE" w:rsidRDefault="00167B57" w:rsidP="005C55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/>
              <w:rPr>
                <w:color w:val="000000"/>
              </w:rPr>
            </w:pPr>
          </w:p>
        </w:tc>
        <w:tc>
          <w:tcPr>
            <w:tcW w:w="5038" w:type="dxa"/>
            <w:shd w:val="clear" w:color="auto" w:fill="auto"/>
          </w:tcPr>
          <w:p w14:paraId="6A10CE09" w14:textId="6E0BDB98" w:rsidR="005C557F" w:rsidRDefault="005C557F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 xml:space="preserve">Maci Anderson – </w:t>
            </w:r>
            <w:proofErr w:type="spellStart"/>
            <w:r>
              <w:rPr>
                <w:color w:val="000000"/>
                <w:highlight w:val="yellow"/>
              </w:rPr>
              <w:t>Everystep</w:t>
            </w:r>
            <w:proofErr w:type="spellEnd"/>
            <w:r>
              <w:rPr>
                <w:color w:val="000000"/>
                <w:highlight w:val="yellow"/>
              </w:rPr>
              <w:t xml:space="preserve"> 5210</w:t>
            </w:r>
          </w:p>
          <w:p w14:paraId="029B4927" w14:textId="7A60AE6F" w:rsidR="00AA26D8" w:rsidRPr="00A50C91" w:rsidRDefault="00AA26D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Marvin &amp; Barb Shultz</w:t>
            </w:r>
          </w:p>
          <w:p w14:paraId="5753FD72" w14:textId="1C3D9C20" w:rsidR="00167B57" w:rsidRPr="00A50C91" w:rsidRDefault="00167B57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Maya Whitaker – EFR</w:t>
            </w:r>
          </w:p>
          <w:p w14:paraId="693A520E" w14:textId="7CB50C07" w:rsidR="00051D25" w:rsidRPr="00A50C91" w:rsidRDefault="00BD7D28" w:rsidP="00051D25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Morgan Dodge – Orchard Place</w:t>
            </w:r>
          </w:p>
          <w:p w14:paraId="4EE3CF41" w14:textId="2CE9451D" w:rsidR="00386ECE" w:rsidRPr="00386ECE" w:rsidRDefault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</w:rPr>
            </w:pPr>
            <w:r w:rsidRPr="00A50C91">
              <w:rPr>
                <w:color w:val="000000"/>
                <w:highlight w:val="yellow"/>
              </w:rPr>
              <w:t xml:space="preserve">Myra </w:t>
            </w:r>
            <w:proofErr w:type="spellStart"/>
            <w:r w:rsidRPr="00A50C91">
              <w:rPr>
                <w:color w:val="000000"/>
                <w:highlight w:val="yellow"/>
              </w:rPr>
              <w:t>Willms</w:t>
            </w:r>
            <w:proofErr w:type="spellEnd"/>
            <w:r w:rsidRPr="00A50C91">
              <w:rPr>
                <w:color w:val="000000"/>
                <w:highlight w:val="yellow"/>
              </w:rPr>
              <w:t xml:space="preserve"> – ISU Extension </w:t>
            </w:r>
          </w:p>
          <w:p w14:paraId="53E08DA0" w14:textId="418CBAB7" w:rsidR="00D16E06" w:rsidRPr="00A50C91" w:rsidRDefault="00D16E06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Nikki Gunn - EFR</w:t>
            </w:r>
          </w:p>
          <w:p w14:paraId="72C037DA" w14:textId="1E7571AD" w:rsidR="003006F6" w:rsidRPr="005C557F" w:rsidRDefault="003006F6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 xml:space="preserve">Penny </w:t>
            </w:r>
            <w:proofErr w:type="spellStart"/>
            <w:r w:rsidRPr="005C557F">
              <w:rPr>
                <w:color w:val="000000"/>
                <w:highlight w:val="yellow"/>
              </w:rPr>
              <w:t>Seidenkranz</w:t>
            </w:r>
            <w:proofErr w:type="spellEnd"/>
            <w:r w:rsidRPr="005C557F">
              <w:rPr>
                <w:color w:val="000000"/>
                <w:highlight w:val="yellow"/>
              </w:rPr>
              <w:t xml:space="preserve"> - EFR</w:t>
            </w:r>
          </w:p>
          <w:p w14:paraId="7856E34B" w14:textId="0FE106F3" w:rsidR="00386ECE" w:rsidRPr="00A50C91" w:rsidRDefault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Peri Sievers - EFR</w:t>
            </w:r>
          </w:p>
          <w:p w14:paraId="307C8F1B" w14:textId="4AE5CDEC" w:rsidR="00D70595" w:rsidRPr="00D70595" w:rsidRDefault="00D70595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>Ricki Schroeder – Short Years Partnership</w:t>
            </w:r>
          </w:p>
          <w:p w14:paraId="455B9212" w14:textId="11CCE5EB" w:rsidR="00386ECE" w:rsidRPr="00A50C91" w:rsidRDefault="00386ECE" w:rsidP="00386ECE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>Sarah Gibson – CPPC/</w:t>
            </w:r>
            <w:proofErr w:type="spellStart"/>
            <w:r w:rsidRPr="00A50C91">
              <w:rPr>
                <w:color w:val="000000"/>
                <w:highlight w:val="yellow"/>
              </w:rPr>
              <w:t>Decat</w:t>
            </w:r>
            <w:proofErr w:type="spellEnd"/>
          </w:p>
          <w:p w14:paraId="3D43ED69" w14:textId="14166C36" w:rsidR="001134F0" w:rsidRPr="00A50C91" w:rsidRDefault="001134F0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 xml:space="preserve">Sue Wilson </w:t>
            </w:r>
            <w:r w:rsidR="00BD7D28" w:rsidRPr="00A50C91">
              <w:rPr>
                <w:color w:val="000000"/>
                <w:highlight w:val="yellow"/>
              </w:rPr>
              <w:t>–</w:t>
            </w:r>
            <w:r w:rsidRPr="00A50C91">
              <w:rPr>
                <w:color w:val="000000"/>
                <w:highlight w:val="yellow"/>
              </w:rPr>
              <w:t xml:space="preserve"> </w:t>
            </w:r>
            <w:proofErr w:type="spellStart"/>
            <w:r w:rsidRPr="00A50C91">
              <w:rPr>
                <w:color w:val="000000"/>
                <w:highlight w:val="yellow"/>
              </w:rPr>
              <w:t>WeLift</w:t>
            </w:r>
            <w:proofErr w:type="spellEnd"/>
          </w:p>
          <w:p w14:paraId="628CC54C" w14:textId="40F7B074" w:rsidR="00A50C91" w:rsidRPr="00A50C91" w:rsidRDefault="00A50C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A50C91">
              <w:rPr>
                <w:color w:val="000000"/>
                <w:highlight w:val="yellow"/>
              </w:rPr>
              <w:t xml:space="preserve">Stacy Smith – Drake University </w:t>
            </w:r>
            <w:proofErr w:type="spellStart"/>
            <w:r w:rsidRPr="00A50C91">
              <w:rPr>
                <w:color w:val="000000"/>
                <w:highlight w:val="yellow"/>
              </w:rPr>
              <w:t>Headstart</w:t>
            </w:r>
            <w:proofErr w:type="spellEnd"/>
          </w:p>
          <w:p w14:paraId="762B6757" w14:textId="08E216FB" w:rsidR="003006F6" w:rsidRPr="005C557F" w:rsidRDefault="003006F6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5C557F">
              <w:rPr>
                <w:color w:val="000000"/>
                <w:highlight w:val="yellow"/>
              </w:rPr>
              <w:t>Terra Cleveland – Aging Resources</w:t>
            </w:r>
          </w:p>
          <w:p w14:paraId="71188B7D" w14:textId="5FA9CA52" w:rsidR="00A50C91" w:rsidRDefault="00A50C91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Val Cameron – ISU Extension</w:t>
            </w:r>
          </w:p>
          <w:p w14:paraId="64985028" w14:textId="0C0D30DF" w:rsidR="00AA26D8" w:rsidRPr="00D70595" w:rsidRDefault="00AA26D8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45" w:hanging="345"/>
              <w:rPr>
                <w:color w:val="000000"/>
                <w:highlight w:val="yellow"/>
              </w:rPr>
            </w:pPr>
            <w:r w:rsidRPr="00D70595">
              <w:rPr>
                <w:color w:val="000000"/>
                <w:highlight w:val="yellow"/>
              </w:rPr>
              <w:t xml:space="preserve">Veronica </w:t>
            </w:r>
            <w:proofErr w:type="spellStart"/>
            <w:r w:rsidRPr="00D70595">
              <w:rPr>
                <w:color w:val="000000"/>
                <w:highlight w:val="yellow"/>
              </w:rPr>
              <w:t>McVay</w:t>
            </w:r>
            <w:proofErr w:type="spellEnd"/>
            <w:r w:rsidRPr="00D70595">
              <w:rPr>
                <w:color w:val="000000"/>
                <w:highlight w:val="yellow"/>
              </w:rPr>
              <w:t xml:space="preserve"> - WCHS</w:t>
            </w:r>
          </w:p>
          <w:p w14:paraId="515DE69C" w14:textId="05D622FD" w:rsidR="00640175" w:rsidRPr="00386ECE" w:rsidRDefault="00640175" w:rsidP="00051D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</w:tbl>
    <w:p w14:paraId="27BD97A4" w14:textId="77777777" w:rsidR="00335E8A" w:rsidRDefault="00195D82" w:rsidP="00717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Welcome </w:t>
      </w:r>
    </w:p>
    <w:p w14:paraId="2F6F47AB" w14:textId="77777777" w:rsidR="00335E8A" w:rsidRDefault="00195D82" w:rsidP="00717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Old Business</w:t>
      </w:r>
    </w:p>
    <w:p w14:paraId="5B1D43D6" w14:textId="77777777" w:rsidR="00335E8A" w:rsidRDefault="00195D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Agenda accepted</w:t>
      </w:r>
    </w:p>
    <w:p w14:paraId="0CC044FB" w14:textId="77777777" w:rsidR="00335E8A" w:rsidRDefault="00195D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Last month’s minutes accepted and filed</w:t>
      </w:r>
    </w:p>
    <w:p w14:paraId="47231BAA" w14:textId="77777777" w:rsidR="00335E8A" w:rsidRDefault="00195D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Presentation </w:t>
      </w:r>
    </w:p>
    <w:p w14:paraId="020C94C3" w14:textId="77777777" w:rsidR="00AA26D8" w:rsidRDefault="00AA26D8" w:rsidP="00AA26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Maci Andersen - </w:t>
      </w:r>
      <w:proofErr w:type="spellStart"/>
      <w:r>
        <w:rPr>
          <w:color w:val="000000"/>
        </w:rPr>
        <w:t>Everystep</w:t>
      </w:r>
      <w:proofErr w:type="spellEnd"/>
    </w:p>
    <w:p w14:paraId="104BF701" w14:textId="77777777" w:rsidR="00335E8A" w:rsidRDefault="00195D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New Business</w:t>
      </w:r>
    </w:p>
    <w:p w14:paraId="4D4F8926" w14:textId="05CE09A6" w:rsidR="00335E8A" w:rsidRDefault="00195D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4 R Kids Early Childhood Committee Update</w:t>
      </w:r>
      <w:r w:rsidR="00C867F9">
        <w:rPr>
          <w:b/>
          <w:color w:val="000000"/>
        </w:rPr>
        <w:t xml:space="preserve"> </w:t>
      </w:r>
      <w:r>
        <w:rPr>
          <w:b/>
          <w:color w:val="000000"/>
        </w:rPr>
        <w:t>(Debra Schrader</w:t>
      </w:r>
      <w:r>
        <w:rPr>
          <w:color w:val="000000"/>
        </w:rPr>
        <w:t>)</w:t>
      </w:r>
    </w:p>
    <w:p w14:paraId="7F4D61F3" w14:textId="77777777" w:rsidR="00335E8A" w:rsidRDefault="00195D82">
      <w:pPr>
        <w:numPr>
          <w:ilvl w:val="2"/>
          <w:numId w:val="1"/>
        </w:numPr>
        <w:spacing w:after="0"/>
      </w:pPr>
      <w:r>
        <w:t>Lead: Deb Schrader (</w:t>
      </w:r>
      <w:hyperlink r:id="rId8">
        <w:r>
          <w:rPr>
            <w:color w:val="0000FF"/>
            <w:sz w:val="16"/>
            <w:szCs w:val="16"/>
            <w:u w:val="single"/>
          </w:rPr>
          <w:t>4rkidseci@gmail.com</w:t>
        </w:r>
      </w:hyperlink>
      <w:r>
        <w:t>)</w:t>
      </w:r>
    </w:p>
    <w:p w14:paraId="726A7C03" w14:textId="77777777" w:rsidR="00417A77" w:rsidRDefault="00417A77" w:rsidP="00417A77">
      <w:pPr>
        <w:numPr>
          <w:ilvl w:val="3"/>
          <w:numId w:val="1"/>
        </w:numPr>
        <w:spacing w:after="0"/>
      </w:pPr>
      <w:r>
        <w:t xml:space="preserve">The LSA has released a fiscal update on child care assistance in Iowa, there is a forecast to have unobligated funds of $73 million in FY22, $94 million in FY23 and $111 million in FY24. </w:t>
      </w:r>
      <w:proofErr w:type="spellStart"/>
      <w:r>
        <w:t>Its</w:t>
      </w:r>
      <w:proofErr w:type="spellEnd"/>
      <w:r>
        <w:t xml:space="preserve"> is stated it is due less families utilizing CCA and that wages have increased in Iowa making families ineligible.</w:t>
      </w:r>
    </w:p>
    <w:p w14:paraId="7A247C71" w14:textId="77777777" w:rsidR="00417A77" w:rsidRDefault="00417A77" w:rsidP="00417A77">
      <w:pPr>
        <w:numPr>
          <w:ilvl w:val="3"/>
          <w:numId w:val="1"/>
        </w:numPr>
        <w:spacing w:after="0"/>
      </w:pPr>
      <w:r>
        <w:lastRenderedPageBreak/>
        <w:t>Children at Home service has assistance for child care for those children with a disability.</w:t>
      </w:r>
    </w:p>
    <w:p w14:paraId="64C6F6E8" w14:textId="77777777" w:rsidR="00417A77" w:rsidRDefault="00417A77" w:rsidP="00417A77">
      <w:pPr>
        <w:numPr>
          <w:ilvl w:val="3"/>
          <w:numId w:val="1"/>
        </w:numPr>
        <w:spacing w:after="0"/>
      </w:pPr>
      <w:r>
        <w:t>The Medicaid Public Health Emergency for Medicaid will end April 13, 2023 unless the US President extends it.</w:t>
      </w:r>
    </w:p>
    <w:p w14:paraId="3FFB05DC" w14:textId="77777777" w:rsidR="00417A77" w:rsidRDefault="00417A77" w:rsidP="00417A77">
      <w:pPr>
        <w:numPr>
          <w:ilvl w:val="3"/>
          <w:numId w:val="1"/>
        </w:numPr>
        <w:spacing w:after="0"/>
      </w:pPr>
      <w:r>
        <w:t>Historical data for Medicaid births were reviewed, Warren County ha 606 babies born and 150 were paid with Medicaid, or 24.8</w:t>
      </w:r>
      <w:proofErr w:type="gramStart"/>
      <w:r>
        <w:t>%,  compared</w:t>
      </w:r>
      <w:proofErr w:type="gramEnd"/>
      <w:r>
        <w:t xml:space="preserve"> to Iowa’s rate at 40.8%.</w:t>
      </w:r>
    </w:p>
    <w:p w14:paraId="1C1CB220" w14:textId="77777777" w:rsidR="00417A77" w:rsidRDefault="00417A77" w:rsidP="00417A77">
      <w:pPr>
        <w:numPr>
          <w:ilvl w:val="3"/>
          <w:numId w:val="1"/>
        </w:numPr>
        <w:spacing w:after="0"/>
      </w:pPr>
      <w:r>
        <w:t>Uplift is a central Iowa basic income pilot research project and are looking for residents in Dallas, Polk and Warren County to participate and if chosen will receive $500 a month for two years.</w:t>
      </w:r>
    </w:p>
    <w:p w14:paraId="13EA2A01" w14:textId="77777777" w:rsidR="00417A77" w:rsidRDefault="00417A77" w:rsidP="00417A77">
      <w:pPr>
        <w:numPr>
          <w:ilvl w:val="3"/>
          <w:numId w:val="1"/>
        </w:numPr>
        <w:spacing w:after="0"/>
      </w:pPr>
      <w:r>
        <w:t>The 4 R Kids Board had updated their local indicators and the community plan.</w:t>
      </w:r>
    </w:p>
    <w:p w14:paraId="195A1A91" w14:textId="77777777" w:rsidR="00417A77" w:rsidRDefault="00417A77" w:rsidP="00417A77">
      <w:pPr>
        <w:numPr>
          <w:ilvl w:val="3"/>
          <w:numId w:val="1"/>
        </w:numPr>
        <w:spacing w:after="0"/>
      </w:pPr>
      <w:r>
        <w:t>The 4 R Kids Board is supporting the legislative agenda of the Association of Early Childhood Iowa Area Boards and Advocates.</w:t>
      </w:r>
    </w:p>
    <w:p w14:paraId="30B9FAFA" w14:textId="77777777" w:rsidR="00417A77" w:rsidRDefault="00417A77" w:rsidP="00417A77">
      <w:pPr>
        <w:numPr>
          <w:ilvl w:val="3"/>
          <w:numId w:val="1"/>
        </w:numPr>
        <w:spacing w:after="0"/>
      </w:pPr>
      <w:r>
        <w:t xml:space="preserve">Shanell </w:t>
      </w:r>
      <w:proofErr w:type="spellStart"/>
      <w:r>
        <w:t>Wagler</w:t>
      </w:r>
      <w:proofErr w:type="spellEnd"/>
      <w:r>
        <w:t>, state ECI office announced today that she will be retiring effective January 27, 2023.</w:t>
      </w:r>
    </w:p>
    <w:p w14:paraId="0BE1795A" w14:textId="3D70E10D" w:rsidR="00335E8A" w:rsidRDefault="00417A77" w:rsidP="00417A77">
      <w:pPr>
        <w:numPr>
          <w:ilvl w:val="3"/>
          <w:numId w:val="1"/>
        </w:numPr>
        <w:spacing w:after="0"/>
      </w:pPr>
      <w:r>
        <w:t>The preschool experience rate has been gathered from local school districts.  Warren County experience rate is 87.5%, and 90% is the goal.</w:t>
      </w:r>
    </w:p>
    <w:p w14:paraId="63F9338E" w14:textId="77777777" w:rsidR="00335E8A" w:rsidRDefault="00195D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Hunger Free Warren County/Helping Hand Update</w:t>
      </w:r>
    </w:p>
    <w:p w14:paraId="4044CBA9" w14:textId="0147558B" w:rsidR="00A83D3B" w:rsidRPr="00417A77" w:rsidRDefault="00195D82" w:rsidP="00417A7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Co-Leads: Sue Wilson (</w:t>
      </w:r>
      <w:hyperlink r:id="rId9">
        <w:r>
          <w:rPr>
            <w:color w:val="0000FF"/>
            <w:sz w:val="16"/>
            <w:szCs w:val="16"/>
            <w:u w:val="single"/>
          </w:rPr>
          <w:t>warrencountyhelpinghand@gmail.com</w:t>
        </w:r>
      </w:hyperlink>
      <w:r>
        <w:rPr>
          <w:color w:val="000000"/>
        </w:rPr>
        <w:t>) &amp; Teri Wolf (</w:t>
      </w:r>
      <w:hyperlink r:id="rId10">
        <w:r>
          <w:rPr>
            <w:color w:val="0000FF"/>
            <w:sz w:val="16"/>
            <w:szCs w:val="16"/>
            <w:u w:val="single"/>
          </w:rPr>
          <w:t>terie.wolf@unitedwaydm.org</w:t>
        </w:r>
      </w:hyperlink>
      <w:r>
        <w:rPr>
          <w:color w:val="000000"/>
        </w:rPr>
        <w:t>)</w:t>
      </w:r>
    </w:p>
    <w:p w14:paraId="1187A36E" w14:textId="77777777" w:rsidR="00335E8A" w:rsidRDefault="00195D8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</w:rPr>
        <w:t>Integrated Provider Network Grant Update:</w:t>
      </w:r>
    </w:p>
    <w:p w14:paraId="1B957C65" w14:textId="15211156" w:rsidR="00335E8A" w:rsidRDefault="00195D82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Leads: Nichole Gunn (</w:t>
      </w:r>
      <w:hyperlink r:id="rId11">
        <w:r>
          <w:rPr>
            <w:color w:val="0000FF"/>
            <w:sz w:val="16"/>
            <w:szCs w:val="16"/>
            <w:u w:val="single"/>
          </w:rPr>
          <w:t>ngunn@efr.org</w:t>
        </w:r>
      </w:hyperlink>
      <w:r>
        <w:rPr>
          <w:color w:val="000000"/>
        </w:rPr>
        <w:t xml:space="preserve">) &amp; Penny </w:t>
      </w:r>
      <w:proofErr w:type="spellStart"/>
      <w:r>
        <w:rPr>
          <w:color w:val="000000"/>
        </w:rPr>
        <w:t>Seidenkranz</w:t>
      </w:r>
      <w:proofErr w:type="spellEnd"/>
      <w:r>
        <w:rPr>
          <w:color w:val="000000"/>
        </w:rPr>
        <w:t xml:space="preserve"> (</w:t>
      </w:r>
      <w:hyperlink r:id="rId12">
        <w:r>
          <w:rPr>
            <w:color w:val="0000FF"/>
            <w:sz w:val="16"/>
            <w:szCs w:val="16"/>
            <w:u w:val="single"/>
          </w:rPr>
          <w:t>pseidenkranz@efr.org</w:t>
        </w:r>
      </w:hyperlink>
      <w:r>
        <w:rPr>
          <w:color w:val="000000"/>
        </w:rPr>
        <w:t>)</w:t>
      </w:r>
    </w:p>
    <w:p w14:paraId="10005927" w14:textId="77777777" w:rsidR="00417A77" w:rsidRDefault="007D668F" w:rsidP="00195D8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This month, the IPN grant prevention specialists are looking for partnerships </w:t>
      </w:r>
      <w:r w:rsidR="00417A77">
        <w:rPr>
          <w:color w:val="000000"/>
        </w:rPr>
        <w:t xml:space="preserve">with non-profits </w:t>
      </w:r>
      <w:r>
        <w:rPr>
          <w:color w:val="000000"/>
        </w:rPr>
        <w:t xml:space="preserve">to </w:t>
      </w:r>
      <w:r w:rsidR="00417A77">
        <w:rPr>
          <w:color w:val="000000"/>
        </w:rPr>
        <w:t>review</w:t>
      </w:r>
      <w:r>
        <w:rPr>
          <w:color w:val="000000"/>
        </w:rPr>
        <w:t xml:space="preserve"> Problem Gambling strategies </w:t>
      </w:r>
      <w:r w:rsidR="00417A77">
        <w:rPr>
          <w:color w:val="000000"/>
        </w:rPr>
        <w:t>and policies</w:t>
      </w:r>
      <w:r>
        <w:rPr>
          <w:color w:val="000000"/>
        </w:rPr>
        <w:t>.</w:t>
      </w:r>
    </w:p>
    <w:p w14:paraId="30A2CCB6" w14:textId="18438979" w:rsidR="00195D82" w:rsidRDefault="00417A77" w:rsidP="00195D8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We are also looking for locations within Warren County where substance misuse occurs to alter.</w:t>
      </w:r>
    </w:p>
    <w:p w14:paraId="7C39C246" w14:textId="23D6C345" w:rsidR="00F72A50" w:rsidRDefault="00195D82" w:rsidP="00167B5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Member Updates (Both Present &amp; Not):</w:t>
      </w:r>
    </w:p>
    <w:p w14:paraId="17AF9E2D" w14:textId="4302DB7F" w:rsidR="00F007B4" w:rsidRDefault="0075356D" w:rsidP="00AA26D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>
        <w:rPr>
          <w:bCs/>
          <w:color w:val="000000"/>
        </w:rPr>
        <w:t>Sarah Gibson, CPPC/DCAT</w:t>
      </w:r>
    </w:p>
    <w:p w14:paraId="2947B079" w14:textId="37A33797" w:rsidR="0075356D" w:rsidRPr="0075356D" w:rsidRDefault="0075356D" w:rsidP="0075356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 w:rsidRPr="0075356D">
        <w:rPr>
          <w:bCs/>
          <w:color w:val="000000"/>
        </w:rPr>
        <w:t xml:space="preserve">CPPC Email: </w:t>
      </w:r>
      <w:hyperlink r:id="rId13" w:history="1">
        <w:r w:rsidRPr="00740D3E">
          <w:rPr>
            <w:rStyle w:val="Hyperlink"/>
            <w:bCs/>
          </w:rPr>
          <w:t>IndianolaClusterCPPC@gmail.com</w:t>
        </w:r>
      </w:hyperlink>
      <w:r>
        <w:rPr>
          <w:bCs/>
          <w:color w:val="000000"/>
        </w:rPr>
        <w:t xml:space="preserve"> </w:t>
      </w:r>
      <w:r w:rsidRPr="0075356D">
        <w:rPr>
          <w:bCs/>
          <w:color w:val="000000"/>
        </w:rPr>
        <w:t xml:space="preserve">DCAT Email: </w:t>
      </w:r>
      <w:hyperlink r:id="rId14" w:history="1">
        <w:r w:rsidRPr="00740D3E">
          <w:rPr>
            <w:rStyle w:val="Hyperlink"/>
            <w:bCs/>
          </w:rPr>
          <w:t>sgibson2@dhs.state.ia.us</w:t>
        </w:r>
      </w:hyperlink>
      <w:r>
        <w:rPr>
          <w:bCs/>
          <w:color w:val="000000"/>
        </w:rPr>
        <w:t xml:space="preserve"> </w:t>
      </w:r>
    </w:p>
    <w:p w14:paraId="3A882B95" w14:textId="77777777" w:rsidR="0075356D" w:rsidRDefault="0075356D" w:rsidP="0075356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 w:rsidRPr="0075356D">
        <w:rPr>
          <w:bCs/>
          <w:color w:val="000000"/>
        </w:rPr>
        <w:t>If you have anything you’d like added to our website and promoted in our weekly email</w:t>
      </w:r>
      <w:r>
        <w:rPr>
          <w:bCs/>
          <w:color w:val="000000"/>
        </w:rPr>
        <w:t xml:space="preserve"> </w:t>
      </w:r>
      <w:r w:rsidRPr="0075356D">
        <w:rPr>
          <w:bCs/>
          <w:color w:val="000000"/>
        </w:rPr>
        <w:t>or if you’d like to be added to our mailing list, please email me at</w:t>
      </w:r>
      <w:r>
        <w:rPr>
          <w:bCs/>
          <w:color w:val="000000"/>
        </w:rPr>
        <w:t xml:space="preserve"> </w:t>
      </w:r>
      <w:r w:rsidRPr="0075356D">
        <w:rPr>
          <w:bCs/>
          <w:color w:val="000000"/>
        </w:rPr>
        <w:t>IndianolaClusterCPPC@gmail.com. We’re happy to add job postings, community events,</w:t>
      </w:r>
      <w:r>
        <w:rPr>
          <w:bCs/>
          <w:color w:val="000000"/>
        </w:rPr>
        <w:t xml:space="preserve"> </w:t>
      </w:r>
      <w:r w:rsidRPr="0075356D">
        <w:rPr>
          <w:bCs/>
          <w:color w:val="000000"/>
        </w:rPr>
        <w:t>community resources, etc. to the website!</w:t>
      </w:r>
      <w:r>
        <w:rPr>
          <w:bCs/>
          <w:color w:val="000000"/>
        </w:rPr>
        <w:t xml:space="preserve"> </w:t>
      </w:r>
    </w:p>
    <w:p w14:paraId="53C6D186" w14:textId="434C9E10" w:rsidR="003006F6" w:rsidRDefault="0075356D" w:rsidP="0075356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 w:rsidRPr="0075356D">
        <w:rPr>
          <w:bCs/>
          <w:color w:val="000000"/>
        </w:rPr>
        <w:t>The Community Partnership Executive Committee meeting is next week. If you attended the statewide meeting and have feedback, please let me know!</w:t>
      </w:r>
    </w:p>
    <w:p w14:paraId="6D58A161" w14:textId="4C46D9A2" w:rsidR="00482709" w:rsidRDefault="00482709" w:rsidP="0048270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>
        <w:rPr>
          <w:bCs/>
          <w:color w:val="000000"/>
        </w:rPr>
        <w:t xml:space="preserve">Hanna Rivas, </w:t>
      </w:r>
      <w:proofErr w:type="spellStart"/>
      <w:r>
        <w:rPr>
          <w:bCs/>
          <w:color w:val="000000"/>
        </w:rPr>
        <w:t>Everystep</w:t>
      </w:r>
      <w:proofErr w:type="spellEnd"/>
    </w:p>
    <w:p w14:paraId="5517ECA0" w14:textId="33287D21" w:rsidR="00482709" w:rsidRDefault="00482709" w:rsidP="0048270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 w:rsidRPr="00482709">
        <w:rPr>
          <w:bCs/>
          <w:color w:val="000000"/>
        </w:rPr>
        <w:t xml:space="preserve">If anyone would like more information on the Children at Home Program you can email </w:t>
      </w:r>
      <w:hyperlink r:id="rId15" w:history="1">
        <w:r w:rsidRPr="005B0AD1">
          <w:rPr>
            <w:rStyle w:val="Hyperlink"/>
            <w:bCs/>
          </w:rPr>
          <w:t>iafamilysupportnetwork@everystep.org</w:t>
        </w:r>
      </w:hyperlink>
    </w:p>
    <w:p w14:paraId="68D736BB" w14:textId="2EB8E64C" w:rsidR="00482709" w:rsidRDefault="00482709" w:rsidP="0048270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>
        <w:rPr>
          <w:bCs/>
          <w:color w:val="000000"/>
        </w:rPr>
        <w:t>Maci Anderson</w:t>
      </w:r>
    </w:p>
    <w:p w14:paraId="0667C96E" w14:textId="327C0B1C" w:rsidR="00482709" w:rsidRPr="0075356D" w:rsidRDefault="00482709" w:rsidP="0048270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Cs/>
          <w:color w:val="000000"/>
        </w:rPr>
      </w:pPr>
      <w:r w:rsidRPr="00482709">
        <w:rPr>
          <w:bCs/>
          <w:color w:val="000000"/>
        </w:rPr>
        <w:t xml:space="preserve">If anyone would like to attend the upcoming virtual </w:t>
      </w:r>
      <w:proofErr w:type="gramStart"/>
      <w:r w:rsidRPr="00482709">
        <w:rPr>
          <w:bCs/>
          <w:color w:val="000000"/>
        </w:rPr>
        <w:t>training</w:t>
      </w:r>
      <w:proofErr w:type="gramEnd"/>
      <w:r w:rsidRPr="00482709">
        <w:rPr>
          <w:bCs/>
          <w:color w:val="000000"/>
        </w:rPr>
        <w:t xml:space="preserve"> I will be hosting in a couple of weeks on 5210 Healthy Choices Count! Please fill out this survey monkey so I can pick a date/time that works for the majority</w:t>
      </w:r>
      <w:r>
        <w:rPr>
          <w:bCs/>
          <w:color w:val="000000"/>
        </w:rPr>
        <w:t xml:space="preserve">. </w:t>
      </w:r>
      <w:r w:rsidRPr="00482709">
        <w:rPr>
          <w:bCs/>
          <w:color w:val="000000"/>
        </w:rPr>
        <w:t>https://www.surveymonkey.com/r/N5CMVG3</w:t>
      </w:r>
    </w:p>
    <w:p w14:paraId="54F405FA" w14:textId="665259F1" w:rsidR="00335E8A" w:rsidRPr="00D16422" w:rsidRDefault="00195D82" w:rsidP="00D1642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Other Business</w:t>
      </w:r>
    </w:p>
    <w:p w14:paraId="30961CB7" w14:textId="77777777" w:rsidR="00335E8A" w:rsidRDefault="00195D82">
      <w:pPr>
        <w:spacing w:after="0"/>
        <w:rPr>
          <w:b/>
          <w:u w:val="single"/>
        </w:rPr>
      </w:pPr>
      <w:r>
        <w:rPr>
          <w:b/>
          <w:u w:val="single"/>
        </w:rPr>
        <w:t>Next Meeting:</w:t>
      </w:r>
    </w:p>
    <w:p w14:paraId="09D86A9B" w14:textId="0A0DD2B9" w:rsidR="00335E8A" w:rsidRDefault="00195D8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When: </w:t>
      </w:r>
      <w:r w:rsidR="00125A1D">
        <w:t>February 1</w:t>
      </w:r>
      <w:r>
        <w:t xml:space="preserve"> </w:t>
      </w:r>
      <w:r>
        <w:rPr>
          <w:color w:val="000000"/>
        </w:rPr>
        <w:t>@ 10:00AM</w:t>
      </w:r>
    </w:p>
    <w:p w14:paraId="4E7E72C8" w14:textId="1AB9840A" w:rsidR="00335E8A" w:rsidRDefault="00195D8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Where: </w:t>
      </w:r>
      <w:r w:rsidR="003F7ED5">
        <w:t>Warren County Health Services, 301 N Buxton St # 203, Indianola, IA 50125 – Board Room</w:t>
      </w:r>
    </w:p>
    <w:p w14:paraId="64063E84" w14:textId="77777777" w:rsidR="00335E8A" w:rsidRDefault="00195D82">
      <w:pPr>
        <w:spacing w:after="0"/>
        <w:rPr>
          <w:b/>
          <w:u w:val="single"/>
        </w:rPr>
      </w:pPr>
      <w:r>
        <w:rPr>
          <w:b/>
          <w:u w:val="single"/>
        </w:rPr>
        <w:t xml:space="preserve">Contact Information: </w:t>
      </w:r>
    </w:p>
    <w:p w14:paraId="5E994251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Coalition Email: </w:t>
      </w:r>
      <w:hyperlink r:id="rId16">
        <w:r>
          <w:rPr>
            <w:color w:val="0000FF"/>
            <w:sz w:val="18"/>
            <w:szCs w:val="18"/>
            <w:u w:val="single"/>
          </w:rPr>
          <w:t>warrencountycarescoalition@gmail.com</w:t>
        </w:r>
      </w:hyperlink>
    </w:p>
    <w:p w14:paraId="3891FAA3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 xml:space="preserve">Coalition Facebook: </w:t>
      </w:r>
      <w:hyperlink r:id="rId17">
        <w:r>
          <w:rPr>
            <w:color w:val="0000FF"/>
            <w:sz w:val="18"/>
            <w:szCs w:val="18"/>
            <w:u w:val="single"/>
          </w:rPr>
          <w:t>https://www.facebook.com/WarrenCountyCaresCoalition</w:t>
        </w:r>
      </w:hyperlink>
    </w:p>
    <w:p w14:paraId="5349178E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Coalition Agenda and Minutes: </w:t>
      </w:r>
      <w:hyperlink r:id="rId18">
        <w:r>
          <w:rPr>
            <w:color w:val="0000FF"/>
            <w:sz w:val="18"/>
            <w:szCs w:val="18"/>
            <w:u w:val="single"/>
          </w:rPr>
          <w:t>https://tinyurl.com/WCCCMinutesandAgendas</w:t>
        </w:r>
      </w:hyperlink>
    </w:p>
    <w:p w14:paraId="36198258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Coalition Presentation Signup: </w:t>
      </w:r>
      <w:hyperlink r:id="rId19">
        <w:r>
          <w:rPr>
            <w:color w:val="0000FF"/>
            <w:sz w:val="18"/>
            <w:szCs w:val="18"/>
            <w:u w:val="single"/>
          </w:rPr>
          <w:t>https://www.signupgenius.com/go/10c0d4faaac2da1fece9-presentation1</w:t>
        </w:r>
      </w:hyperlink>
      <w:r>
        <w:rPr>
          <w:color w:val="000000"/>
          <w:sz w:val="18"/>
          <w:szCs w:val="18"/>
        </w:rPr>
        <w:t xml:space="preserve"> </w:t>
      </w:r>
    </w:p>
    <w:p w14:paraId="0BAA490E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bookmarkStart w:id="0" w:name="_heading=h.gjdgxs" w:colFirst="0" w:colLast="0"/>
      <w:bookmarkEnd w:id="0"/>
      <w:r>
        <w:rPr>
          <w:color w:val="000000"/>
          <w:sz w:val="18"/>
          <w:szCs w:val="18"/>
        </w:rPr>
        <w:t xml:space="preserve">4R Kids Google Drive: </w:t>
      </w:r>
      <w:hyperlink r:id="rId20">
        <w:r>
          <w:rPr>
            <w:color w:val="0000FF"/>
            <w:sz w:val="18"/>
            <w:szCs w:val="18"/>
            <w:u w:val="single"/>
          </w:rPr>
          <w:t>https://drive.google.com/drive/u/0/folders/1FioVz3wm3Aui3agIr4GGR_RJVQ0bEz7p</w:t>
        </w:r>
      </w:hyperlink>
    </w:p>
    <w:p w14:paraId="1EC164D2" w14:textId="77777777" w:rsidR="00335E8A" w:rsidRDefault="00195D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WCC Resource List: </w:t>
      </w:r>
      <w:hyperlink r:id="rId21">
        <w:r>
          <w:rPr>
            <w:color w:val="0000FF"/>
            <w:sz w:val="18"/>
            <w:szCs w:val="18"/>
            <w:u w:val="single"/>
          </w:rPr>
          <w:t>https://docs.google.com/document/d/1xyf_I6UgLVJm7lMAwJWLNLr2o2X3tEILwNOUVGID3nk/edit?usp=sharing</w:t>
        </w:r>
      </w:hyperlink>
    </w:p>
    <w:sectPr w:rsidR="00335E8A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228D"/>
    <w:multiLevelType w:val="multilevel"/>
    <w:tmpl w:val="733A12EA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69435A"/>
    <w:multiLevelType w:val="multilevel"/>
    <w:tmpl w:val="18A4C5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DBF2BAC"/>
    <w:multiLevelType w:val="multilevel"/>
    <w:tmpl w:val="559241CC"/>
    <w:lvl w:ilvl="0">
      <w:start w:val="1"/>
      <w:numFmt w:val="bullet"/>
      <w:lvlText w:val="❖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" w:eastAsia="Noto Sans" w:hAnsi="Noto Sans" w:cs="Noto San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3" w15:restartNumberingAfterBreak="0">
    <w:nsid w:val="66AF2138"/>
    <w:multiLevelType w:val="multilevel"/>
    <w:tmpl w:val="28689C32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B380787"/>
    <w:multiLevelType w:val="multilevel"/>
    <w:tmpl w:val="0052B8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82954575">
    <w:abstractNumId w:val="0"/>
  </w:num>
  <w:num w:numId="2" w16cid:durableId="218135213">
    <w:abstractNumId w:val="4"/>
  </w:num>
  <w:num w:numId="3" w16cid:durableId="1689408791">
    <w:abstractNumId w:val="1"/>
  </w:num>
  <w:num w:numId="4" w16cid:durableId="1586958426">
    <w:abstractNumId w:val="3"/>
  </w:num>
  <w:num w:numId="5" w16cid:durableId="145708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E8A"/>
    <w:rsid w:val="00050CC7"/>
    <w:rsid w:val="00051D25"/>
    <w:rsid w:val="001134F0"/>
    <w:rsid w:val="00125A1D"/>
    <w:rsid w:val="00140EDF"/>
    <w:rsid w:val="00167B57"/>
    <w:rsid w:val="00193C9F"/>
    <w:rsid w:val="00195D82"/>
    <w:rsid w:val="001A1832"/>
    <w:rsid w:val="00251FF2"/>
    <w:rsid w:val="002878E9"/>
    <w:rsid w:val="002A6119"/>
    <w:rsid w:val="003006F6"/>
    <w:rsid w:val="003224A8"/>
    <w:rsid w:val="00335E8A"/>
    <w:rsid w:val="00386ECE"/>
    <w:rsid w:val="003F7ED5"/>
    <w:rsid w:val="00417A77"/>
    <w:rsid w:val="00460F58"/>
    <w:rsid w:val="00482709"/>
    <w:rsid w:val="004F70B9"/>
    <w:rsid w:val="005A43C5"/>
    <w:rsid w:val="005C557F"/>
    <w:rsid w:val="00640175"/>
    <w:rsid w:val="006A2D48"/>
    <w:rsid w:val="006B20B5"/>
    <w:rsid w:val="006F06C1"/>
    <w:rsid w:val="00701F0C"/>
    <w:rsid w:val="0071797E"/>
    <w:rsid w:val="00724EFE"/>
    <w:rsid w:val="0075356D"/>
    <w:rsid w:val="00755702"/>
    <w:rsid w:val="007578F3"/>
    <w:rsid w:val="007D668F"/>
    <w:rsid w:val="0085732E"/>
    <w:rsid w:val="00931DC6"/>
    <w:rsid w:val="009433E1"/>
    <w:rsid w:val="00A50C91"/>
    <w:rsid w:val="00A83D3B"/>
    <w:rsid w:val="00AA26D8"/>
    <w:rsid w:val="00AE316F"/>
    <w:rsid w:val="00BD7D28"/>
    <w:rsid w:val="00BF0241"/>
    <w:rsid w:val="00C53675"/>
    <w:rsid w:val="00C867F9"/>
    <w:rsid w:val="00CC7131"/>
    <w:rsid w:val="00D014B5"/>
    <w:rsid w:val="00D16422"/>
    <w:rsid w:val="00D16E06"/>
    <w:rsid w:val="00D70595"/>
    <w:rsid w:val="00ED6474"/>
    <w:rsid w:val="00F007B4"/>
    <w:rsid w:val="00F41471"/>
    <w:rsid w:val="00F72A50"/>
    <w:rsid w:val="00FB165F"/>
    <w:rsid w:val="00FC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68768"/>
  <w15:docId w15:val="{65C66169-E1FC-4AD0-8FCC-365E33D7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C7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1C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78E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0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AE0"/>
  </w:style>
  <w:style w:type="paragraph" w:styleId="Footer">
    <w:name w:val="footer"/>
    <w:basedOn w:val="Normal"/>
    <w:link w:val="FooterChar"/>
    <w:uiPriority w:val="99"/>
    <w:unhideWhenUsed/>
    <w:rsid w:val="00B80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AE0"/>
  </w:style>
  <w:style w:type="table" w:styleId="TableGrid">
    <w:name w:val="Table Grid"/>
    <w:basedOn w:val="TableNormal"/>
    <w:uiPriority w:val="59"/>
    <w:rsid w:val="00BA3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21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2116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370A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AE3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5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2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1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23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1550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88752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128702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1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68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372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6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6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rkidseci@gmail.com" TargetMode="External"/><Relationship Id="rId13" Type="http://schemas.openxmlformats.org/officeDocument/2006/relationships/hyperlink" Target="mailto:IndianolaClusterCPPC@gmail.com" TargetMode="External"/><Relationship Id="rId18" Type="http://schemas.openxmlformats.org/officeDocument/2006/relationships/hyperlink" Target="https://tinyurl.com/WCCCMinutesandAgendas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google.com/document/d/1xyf_I6UgLVJm7lMAwJWLNLr2o2X3tEILwNOUVGID3nk/edit?usp=sharing" TargetMode="External"/><Relationship Id="rId7" Type="http://schemas.openxmlformats.org/officeDocument/2006/relationships/image" Target="media/image2.png"/><Relationship Id="rId12" Type="http://schemas.openxmlformats.org/officeDocument/2006/relationships/hyperlink" Target="mailto:pseidenkranz@efr.org" TargetMode="External"/><Relationship Id="rId17" Type="http://schemas.openxmlformats.org/officeDocument/2006/relationships/hyperlink" Target="https://www.facebook.com/WarrenCountyCaresCoalition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warrencountycarescoalition@gmail.com" TargetMode="External"/><Relationship Id="rId20" Type="http://schemas.openxmlformats.org/officeDocument/2006/relationships/hyperlink" Target="https://drive.google.com/drive/u/0/folders/1FioVz3wm3Aui3agIr4GGR_RJVQ0bEz7p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mailto:ngunn@efr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afamilysupportnetwork@everystep.org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terie.wolf@unitedwaydm.org" TargetMode="External"/><Relationship Id="rId19" Type="http://schemas.openxmlformats.org/officeDocument/2006/relationships/hyperlink" Target="https://www.signupgenius.com/go/10c0d4faaac2da1fece9-presentation1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arrencountyhelpinghand@gmail.com" TargetMode="External"/><Relationship Id="rId14" Type="http://schemas.openxmlformats.org/officeDocument/2006/relationships/hyperlink" Target="mailto:sgibson2@dhs.state.ia.u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6fopfqYliCMlktdqJvLkXfgRCVA==">AMUW2mUNFcWR5spKB4SfY/z2rCwgFSaDDdH7D0nd1q1vvb7f60jV08FSPZdDvfbI0uZ1ULN53xzTfEDClAdTpyF4RDAsmddkO9PT3VLgAf+GuFoHTDbnacdv8pZxstuQRZnZBE6k5vDM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3</Pages>
  <Words>859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McVay</dc:creator>
  <cp:lastModifiedBy>Nichole Gunn</cp:lastModifiedBy>
  <cp:revision>43</cp:revision>
  <dcterms:created xsi:type="dcterms:W3CDTF">2020-09-02T14:23:00Z</dcterms:created>
  <dcterms:modified xsi:type="dcterms:W3CDTF">2023-01-27T15:19:00Z</dcterms:modified>
</cp:coreProperties>
</file>